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684E7396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</w:t>
      </w:r>
    </w:p>
    <w:p w14:paraId="051D0710" w14:textId="77777777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85288F7" w:rsidR="00A03B6F" w:rsidRPr="00F87041" w:rsidRDefault="00F37498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</w:t>
      </w:r>
      <w:r w:rsidR="00970A5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52</w:t>
      </w: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F8704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F8704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F8704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F8704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87DAF76" w:rsidR="00A03B6F" w:rsidRPr="00F8704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970A5B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970A5B" w:rsidRPr="00970A5B">
        <w:rPr>
          <w:rFonts w:ascii="Verdana" w:hAnsi="Verdana"/>
          <w:b w:val="0"/>
          <w:bCs/>
          <w:color w:val="auto"/>
          <w:sz w:val="20"/>
          <w:szCs w:val="20"/>
        </w:rPr>
        <w:t>quisição de pneus para atender a demanda do Departamento de Transporte da Secretaria Municipal de Saúde, deste município</w:t>
      </w:r>
      <w:r w:rsidRPr="00F8704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4339"/>
        <w:gridCol w:w="775"/>
        <w:gridCol w:w="1421"/>
        <w:gridCol w:w="1759"/>
      </w:tblGrid>
      <w:tr w:rsidR="00970A5B" w:rsidRPr="00970A5B" w14:paraId="7EA96F14" w14:textId="77777777" w:rsidTr="00970A5B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D58DD8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AF5510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5F0621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7AE61F" w14:textId="77777777" w:rsidR="00970A5B" w:rsidRPr="00970A5B" w:rsidRDefault="00970A5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DB0DB3" w14:textId="77777777" w:rsidR="00970A5B" w:rsidRPr="00970A5B" w:rsidRDefault="00970A5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970A5B" w:rsidRPr="00970A5B" w14:paraId="2B11854B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17576A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01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814ECE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>PNEU 185 65 R 15  – PRODUTO NOVO, NÃO RECONDICIONADO PARA VEICULOS AUTOMOTIVOS, COM NO MAXIMO 1 ANO DE FABRICAÇÃO DA DATA DO FORNECIMENTO. GARANTIA MINIMA DE 5 ANOS. MATERIAL BANDA RODAGEM, BORRACHA DE ALTA RESISTÊNCIA, TIPO RADIAL, ARO 15 ÍNDICE DE VELOCIDADE T,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AB911C0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t>36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EAAF38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R$ 409,00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50C138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R$ 14.724,00</w:t>
            </w:r>
          </w:p>
        </w:tc>
      </w:tr>
      <w:tr w:rsidR="00970A5B" w:rsidRPr="00970A5B" w14:paraId="4BB205C2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336323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02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6F2E34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>PNEU 225 65 R17 - PRODUTO NOVO, NÃO RECONDICIONADO PARA VEICULOS AUTOMOTIVOS, COM NO MAXIMO 1 ANO DE FABRICAÇÃO DA DATA DO FORNECIMENTO. GARANTIA MINIMA DE 5 ANOS. MATERIAL BANDA RODAGEM, BORRACHA DE ALTA RESISTÊNCIA, TIPO RADIAL, ARO 14 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4C375D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F4C6A6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R$ 716,00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75A7C5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R$ 2.864,00</w:t>
            </w:r>
          </w:p>
        </w:tc>
      </w:tr>
      <w:tr w:rsidR="00970A5B" w:rsidRPr="00970A5B" w14:paraId="31AC02D4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93D17A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03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D7DB4F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>PNEU 205/55 R16 -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0054310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t>36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EA7CBA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R$ 568,00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BFC317" w14:textId="77777777" w:rsidR="00970A5B" w:rsidRPr="00970A5B" w:rsidRDefault="00970A5B">
            <w:pPr>
              <w:pStyle w:val="Ttulo4"/>
              <w:widowControl w:val="0"/>
              <w:rPr>
                <w:rFonts w:ascii="Verdana" w:hAnsi="Verdana"/>
                <w:color w:val="auto"/>
                <w:sz w:val="20"/>
                <w:szCs w:val="20"/>
              </w:rPr>
            </w:pPr>
            <w:r w:rsidRPr="00970A5B">
              <w:rPr>
                <w:rFonts w:ascii="Verdana" w:hAnsi="Verdana"/>
                <w:color w:val="auto"/>
                <w:sz w:val="20"/>
                <w:szCs w:val="20"/>
              </w:rPr>
              <w:t>R$ 20.448,00</w:t>
            </w:r>
          </w:p>
        </w:tc>
      </w:tr>
      <w:tr w:rsidR="00970A5B" w:rsidRPr="00970A5B" w14:paraId="5030D58D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F53EB5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04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73685E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 xml:space="preserve">PNEU 225/75 R16C - PRODUTO NOVO, NÃO RECONDICIONADO PARA VEICULOS </w:t>
            </w:r>
            <w:r w:rsidRPr="00970A5B">
              <w:rPr>
                <w:rFonts w:ascii="Verdana" w:eastAsia="Calibri" w:hAnsi="Verdana" w:cs="Arial"/>
                <w:sz w:val="20"/>
                <w:szCs w:val="20"/>
              </w:rPr>
              <w:lastRenderedPageBreak/>
              <w:t>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77A3FC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FDAB91C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R$ 815,00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FC5AB6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R$ 32.600,00</w:t>
            </w:r>
          </w:p>
        </w:tc>
      </w:tr>
      <w:tr w:rsidR="00970A5B" w:rsidRPr="00970A5B" w14:paraId="00EE5AAF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7D6F77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05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2A21FC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>PNEU 225/65 R16 -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266C732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t>08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F48C60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R$ 647,00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BA1617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R$ 5.176,00</w:t>
            </w:r>
          </w:p>
        </w:tc>
      </w:tr>
      <w:tr w:rsidR="00970A5B" w:rsidRPr="00970A5B" w14:paraId="01CBF823" w14:textId="77777777" w:rsidTr="00970A5B">
        <w:tc>
          <w:tcPr>
            <w:tcW w:w="7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199562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</w:rPr>
              <w:t>06</w:t>
            </w:r>
          </w:p>
        </w:tc>
        <w:tc>
          <w:tcPr>
            <w:tcW w:w="43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84B815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sz w:val="20"/>
                <w:szCs w:val="20"/>
              </w:rPr>
              <w:t>PNEU 235/65 R16 C 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96B6A6" w14:textId="77777777" w:rsidR="00970A5B" w:rsidRPr="00970A5B" w:rsidRDefault="00970A5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eastAsia="Calibri" w:hAnsi="Verdana" w:cs="Arial"/>
                <w:bCs/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E9E0EA" w14:textId="77777777" w:rsidR="00970A5B" w:rsidRPr="00970A5B" w:rsidRDefault="00970A5B" w:rsidP="00970A5B">
            <w:pPr>
              <w:pStyle w:val="Contedodatabela"/>
              <w:widowControl w:val="0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R$ 1.010,83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6625FB" w14:textId="77777777" w:rsidR="00970A5B" w:rsidRPr="00970A5B" w:rsidRDefault="00970A5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0A5B">
              <w:rPr>
                <w:rFonts w:ascii="Verdana" w:hAnsi="Verdana"/>
                <w:lang w:bidi="hi-IN"/>
              </w:rPr>
              <w:t>R$ 4.043,32</w:t>
            </w:r>
          </w:p>
        </w:tc>
      </w:tr>
      <w:tr w:rsidR="00970A5B" w:rsidRPr="00970A5B" w14:paraId="5303BA16" w14:textId="77777777" w:rsidTr="00970A5B">
        <w:tc>
          <w:tcPr>
            <w:tcW w:w="724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FB0433" w14:textId="77777777" w:rsidR="00970A5B" w:rsidRPr="00970A5B" w:rsidRDefault="00970A5B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970A5B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DCD5D3" w14:textId="77777777" w:rsidR="00970A5B" w:rsidRPr="00970A5B" w:rsidRDefault="00970A5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0A5B">
              <w:rPr>
                <w:rFonts w:ascii="Verdana" w:hAnsi="Verdana" w:cs="Arial"/>
                <w:b/>
                <w:bCs/>
                <w:sz w:val="20"/>
                <w:szCs w:val="20"/>
              </w:rPr>
              <w:t>R$ 79.855,32</w:t>
            </w:r>
          </w:p>
        </w:tc>
      </w:tr>
    </w:tbl>
    <w:p w14:paraId="5FF531CC" w14:textId="77777777" w:rsidR="00A03B6F" w:rsidRPr="00F8704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F8704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F8704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F8704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lastRenderedPageBreak/>
        <w:t>Dados da Empresa:</w:t>
      </w:r>
    </w:p>
    <w:p w14:paraId="76A2784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F8704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87041">
        <w:rPr>
          <w:rFonts w:ascii="Verdana" w:hAnsi="Verdana"/>
          <w:sz w:val="20"/>
          <w:szCs w:val="20"/>
        </w:rPr>
        <w:t xml:space="preserve">E-mail: </w:t>
      </w:r>
      <w:r w:rsidRPr="00F8704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F8704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F8704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08DA04A4" w14:textId="3AEDBC55" w:rsidR="00A03B6F" w:rsidRPr="00F87041" w:rsidRDefault="00000000" w:rsidP="00F37498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Assinatura do Fornecedor/Carimbo</w:t>
      </w:r>
    </w:p>
    <w:sectPr w:rsidR="00A03B6F" w:rsidRPr="00F8704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1CF5" w14:textId="77777777" w:rsidR="0079335B" w:rsidRDefault="0079335B">
      <w:pPr>
        <w:spacing w:after="0" w:line="240" w:lineRule="auto"/>
      </w:pPr>
      <w:r>
        <w:separator/>
      </w:r>
    </w:p>
  </w:endnote>
  <w:endnote w:type="continuationSeparator" w:id="0">
    <w:p w14:paraId="3A32A578" w14:textId="77777777" w:rsidR="0079335B" w:rsidRDefault="0079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E30E" w14:textId="77777777" w:rsidR="0079335B" w:rsidRDefault="0079335B">
      <w:pPr>
        <w:spacing w:after="0" w:line="240" w:lineRule="auto"/>
      </w:pPr>
      <w:r>
        <w:separator/>
      </w:r>
    </w:p>
  </w:footnote>
  <w:footnote w:type="continuationSeparator" w:id="0">
    <w:p w14:paraId="0894CBA4" w14:textId="77777777" w:rsidR="0079335B" w:rsidRDefault="0079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4D5EDB60" w:rsidR="00A03B6F" w:rsidRDefault="00000000">
    <w:pPr>
      <w:pStyle w:val="Cabealho"/>
      <w:ind w:left="-284"/>
      <w:jc w:val="center"/>
      <w:rPr>
        <w:rFonts w:ascii="Verdana" w:hAnsi="Verdana" w:cs="Verdana"/>
        <w:b/>
        <w:bCs/>
        <w:sz w:val="20"/>
        <w:szCs w:val="18"/>
      </w:rPr>
    </w:pPr>
    <w:r w:rsidRPr="00F37498">
      <w:rPr>
        <w:rFonts w:ascii="Verdana" w:hAnsi="Verdana" w:cs="Verdana"/>
        <w:b/>
        <w:bCs/>
        <w:sz w:val="20"/>
        <w:szCs w:val="18"/>
      </w:rPr>
      <w:t>Secretaria Municipal de Administração</w:t>
    </w:r>
  </w:p>
  <w:p w14:paraId="4B12CB30" w14:textId="7DC4EFEA" w:rsidR="00F37498" w:rsidRDefault="00F37498">
    <w:pPr>
      <w:pStyle w:val="Cabealho"/>
      <w:ind w:left="-284"/>
      <w:jc w:val="center"/>
    </w:pPr>
    <w:r>
      <w:rPr>
        <w:rFonts w:ascii="Verdana" w:hAnsi="Verdana" w:cs="Verdana"/>
        <w:b/>
        <w:bCs/>
        <w:sz w:val="20"/>
        <w:szCs w:val="18"/>
      </w:rPr>
      <w:t>Departamento de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3557E"/>
    <w:rsid w:val="0022083A"/>
    <w:rsid w:val="00282305"/>
    <w:rsid w:val="0029419E"/>
    <w:rsid w:val="003568C0"/>
    <w:rsid w:val="0039527A"/>
    <w:rsid w:val="00472700"/>
    <w:rsid w:val="00482CD9"/>
    <w:rsid w:val="004D11F6"/>
    <w:rsid w:val="00633F37"/>
    <w:rsid w:val="00774576"/>
    <w:rsid w:val="0079335B"/>
    <w:rsid w:val="009236B8"/>
    <w:rsid w:val="00970A5B"/>
    <w:rsid w:val="009E00ED"/>
    <w:rsid w:val="00A03B6F"/>
    <w:rsid w:val="00CB1E09"/>
    <w:rsid w:val="00E35299"/>
    <w:rsid w:val="00E508EE"/>
    <w:rsid w:val="00ED5EE4"/>
    <w:rsid w:val="00F01A57"/>
    <w:rsid w:val="00F37498"/>
    <w:rsid w:val="00F42EB5"/>
    <w:rsid w:val="00F72D4F"/>
    <w:rsid w:val="00F87041"/>
    <w:rsid w:val="00F91AEA"/>
    <w:rsid w:val="00FC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74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74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tedodatabelauser">
    <w:name w:val="Conteúdo da tabela (user)"/>
    <w:basedOn w:val="Normal"/>
    <w:qFormat/>
    <w:rsid w:val="00F374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573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69</cp:revision>
  <cp:lastPrinted>2025-08-07T20:12:00Z</cp:lastPrinted>
  <dcterms:created xsi:type="dcterms:W3CDTF">2024-02-06T14:35:00Z</dcterms:created>
  <dcterms:modified xsi:type="dcterms:W3CDTF">2025-08-07T20:12:00Z</dcterms:modified>
  <dc:language>pt-BR</dc:language>
</cp:coreProperties>
</file>